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b w:val="1"/>
          <w:sz w:val="24"/>
          <w:szCs w:val="24"/>
        </w:rPr>
      </w:pPr>
      <w:r w:rsidDel="00000000" w:rsidR="00000000" w:rsidRPr="00000000">
        <w:rPr>
          <w:b w:val="1"/>
          <w:sz w:val="24"/>
          <w:szCs w:val="24"/>
          <w:rtl w:val="0"/>
        </w:rPr>
        <w:t xml:space="preserve">Teogonia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 princípio está em Eru, o Uno, que em Arda é chamado Ilúvatar - Helohim -, aquele que é, foi e será; o que não tem começo nem fim, portador da eternidade, anterior a tudo e a todos, que não gerou e nem foi gerado. </w:t>
      </w:r>
      <w:r w:rsidDel="00000000" w:rsidR="00000000" w:rsidRPr="00000000">
        <w:rPr>
          <w:rtl w:val="0"/>
        </w:rPr>
        <w:t xml:space="preserve">E disse então Ilúvatar: Sê, treva, e  </w:t>
      </w:r>
      <w:r w:rsidDel="00000000" w:rsidR="00000000" w:rsidRPr="00000000">
        <w:rPr>
          <w:shd w:fill="cc4125" w:val="clear"/>
          <w:rtl w:val="0"/>
        </w:rPr>
        <w:t xml:space="preserve">expanda ao infinito</w:t>
      </w:r>
      <w:r w:rsidDel="00000000" w:rsidR="00000000" w:rsidRPr="00000000">
        <w:rPr>
          <w:rtl w:val="0"/>
        </w:rPr>
        <w:t xml:space="preserve">. E a treva veio a ser, expandindo-se ao infinito e formando o abismo sem fim, Érebo, o vazio, </w:t>
      </w:r>
      <w:r w:rsidDel="00000000" w:rsidR="00000000" w:rsidRPr="00000000">
        <w:rPr>
          <w:highlight w:val="yellow"/>
          <w:rtl w:val="0"/>
        </w:rPr>
        <w:t xml:space="preserve">dotado de potência infinita, e no qual não havia ainda o lógos</w:t>
      </w:r>
      <w:r w:rsidDel="00000000" w:rsidR="00000000" w:rsidRPr="00000000">
        <w:rPr>
          <w:rtl w:val="0"/>
        </w:rPr>
        <w:t xml:space="preserve">. E no interior da treva, Ilúvatar impôs o seu lógos, gerando então os Ainur, Primordiais Sagrados, </w:t>
      </w:r>
      <w:r w:rsidDel="00000000" w:rsidR="00000000" w:rsidRPr="00000000">
        <w:rPr>
          <w:highlight w:val="yellow"/>
          <w:rtl w:val="0"/>
        </w:rPr>
        <w:t xml:space="preserve">rebentos de seu lógos</w:t>
      </w:r>
      <w:r w:rsidDel="00000000" w:rsidR="00000000" w:rsidRPr="00000000">
        <w:rPr>
          <w:rtl w:val="0"/>
        </w:rPr>
        <w:t xml:space="preserve">, </w:t>
      </w:r>
      <w:r w:rsidDel="00000000" w:rsidR="00000000" w:rsidRPr="00000000">
        <w:rPr>
          <w:highlight w:val="red"/>
          <w:rtl w:val="0"/>
        </w:rPr>
        <w:t xml:space="preserve">fragmentos de sua vontade e pensamento</w:t>
      </w:r>
      <w:r w:rsidDel="00000000" w:rsidR="00000000" w:rsidRPr="00000000">
        <w:rPr>
          <w:rtl w:val="0"/>
        </w:rPr>
        <w:t xml:space="preserve">, e deu-lhes a ordem de habitar toda a vastidão do abismo. E habitaram os Ainur o abismo na presença de Ilúvatar, antes que todas as demais coisas viessem à existência.</w:t>
      </w:r>
    </w:p>
    <w:p w:rsidR="00000000" w:rsidDel="00000000" w:rsidP="00000000" w:rsidRDefault="00000000" w:rsidRPr="00000000" w14:paraId="00000004">
      <w:pPr>
        <w:rPr/>
      </w:pPr>
      <w:r w:rsidDel="00000000" w:rsidR="00000000" w:rsidRPr="00000000">
        <w:rPr>
          <w:rtl w:val="0"/>
        </w:rPr>
        <w:t xml:space="preserve">E Ilúvatar reuniu todos os Ainur e comunicou-lhes em pensamento: Mostrar-vos-ei como impor vossa vontade sobre a treva. Ilúvatar então impôs sua vontade sobre a treva, e as trevas se agitaram, e assim fez-se a luz. E a luz se propagou nas trevas, iluminando os confins de Érebo, o Abismo. E os Ainur se maravilharam com a luz e viram que a luz era boa. E da propagação da luz nas trevas fez-se ouvir a voz de Ilúvatar, e os Ainur ficaram espantados, porquanto ouviram o som de sua glória e poder, ficando então todos prostrados em sinal de temor e reverência.</w:t>
      </w:r>
    </w:p>
    <w:p w:rsidR="00000000" w:rsidDel="00000000" w:rsidP="00000000" w:rsidRDefault="00000000" w:rsidRPr="00000000" w14:paraId="00000005">
      <w:pPr>
        <w:rPr/>
      </w:pPr>
      <w:r w:rsidDel="00000000" w:rsidR="00000000" w:rsidRPr="00000000">
        <w:rPr>
          <w:rtl w:val="0"/>
        </w:rPr>
        <w:t xml:space="preserve">E dirigiu-se Ilúvatar aos Ainur e disse-lhes com o poder de sua voz: Propor-vos-ei um tema musical para que por meio de vossa vontade se produza uma esplendorosa </w:t>
      </w:r>
      <w:r w:rsidDel="00000000" w:rsidR="00000000" w:rsidRPr="00000000">
        <w:rPr>
          <w:highlight w:val="red"/>
          <w:rtl w:val="0"/>
        </w:rPr>
        <w:t xml:space="preserve">música</w:t>
      </w:r>
      <w:r w:rsidDel="00000000" w:rsidR="00000000" w:rsidRPr="00000000">
        <w:rPr>
          <w:rtl w:val="0"/>
        </w:rPr>
        <w:t xml:space="preserve">. E Ilúvatar preencheu o abismo com o brilho da sua luz e com o eco da sua voz. E acompanharam-no os Ainur, exercendo cada qual a sua vontade sobre a treva, produzindo cada um a sua própria luz e fazendo soar a sua própria voz. E iluminou-se o abismo com a luz dos Ainur e por todos os confins se fez ouvir a sua voz. E foi com grande aprazimento que cantaram os Ainur diante de Ilúvatar, ficando este em grande contentamento. Por muitas eras cantaram os Ainur, até o momento em que Ilúvatar retirou-se de sua presença. </w:t>
      </w:r>
    </w:p>
    <w:p w:rsidR="00000000" w:rsidDel="00000000" w:rsidP="00000000" w:rsidRDefault="00000000" w:rsidRPr="00000000" w14:paraId="00000006">
      <w:pPr>
        <w:rPr>
          <w:highlight w:val="cyan"/>
        </w:rPr>
      </w:pPr>
      <w:r w:rsidDel="00000000" w:rsidR="00000000" w:rsidRPr="00000000">
        <w:rPr>
          <w:rtl w:val="0"/>
        </w:rPr>
      </w:r>
    </w:p>
    <w:p w:rsidR="00000000" w:rsidDel="00000000" w:rsidP="00000000" w:rsidRDefault="00000000" w:rsidRPr="00000000" w14:paraId="00000007">
      <w:pPr>
        <w:rPr>
          <w:highlight w:val="cyan"/>
        </w:rPr>
      </w:pPr>
      <w:r w:rsidDel="00000000" w:rsidR="00000000" w:rsidRPr="00000000">
        <w:rPr>
          <w:highlight w:val="cyan"/>
          <w:rtl w:val="0"/>
        </w:rPr>
        <w:t xml:space="preserve">Serafim, o Ainur portador da chama de Ilúvatar, presente em todos os viventes, mortais e imortais.</w:t>
      </w:r>
    </w:p>
    <w:p w:rsidR="00000000" w:rsidDel="00000000" w:rsidP="00000000" w:rsidRDefault="00000000" w:rsidRPr="00000000" w14:paraId="00000008">
      <w:pPr>
        <w:rPr>
          <w:highlight w:val="cyan"/>
        </w:rPr>
      </w:pPr>
      <w:r w:rsidDel="00000000" w:rsidR="00000000" w:rsidRPr="00000000">
        <w:rPr>
          <w:rtl w:val="0"/>
        </w:rPr>
      </w:r>
    </w:p>
    <w:p w:rsidR="00000000" w:rsidDel="00000000" w:rsidP="00000000" w:rsidRDefault="00000000" w:rsidRPr="00000000" w14:paraId="00000009">
      <w:pPr>
        <w:rPr>
          <w:shd w:fill="cc4125" w:val="clear"/>
        </w:rPr>
      </w:pPr>
      <w:r w:rsidDel="00000000" w:rsidR="00000000" w:rsidRPr="00000000">
        <w:rPr>
          <w:shd w:fill="cc4125" w:val="clear"/>
          <w:rtl w:val="0"/>
        </w:rPr>
        <w:t xml:space="preserve">E no Érebo Ilúvatar emanou então os Ainur, os Sacros, fragmentos de seu pensamento e de sua vontade.</w:t>
      </w:r>
    </w:p>
    <w:p w:rsidR="00000000" w:rsidDel="00000000" w:rsidP="00000000" w:rsidRDefault="00000000" w:rsidRPr="00000000" w14:paraId="0000000A">
      <w:pPr>
        <w:rPr/>
      </w:pPr>
      <w:r w:rsidDel="00000000" w:rsidR="00000000" w:rsidRPr="00000000">
        <w:rPr>
          <w:shd w:fill="cc4125" w:val="clear"/>
          <w:rtl w:val="0"/>
        </w:rPr>
        <w:t xml:space="preserve">E criou então Ilúvatar os Ainur, os Sacros, que eram os rebentos de seu pensamento nas trevas, e estavam com ele antes que as demais coisas fossem feitas. E falou com eles, propondo-lhes temas de música; e cantaram diante dele, e ele estava contente.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Ficando então o abismo sob a tutela da luz e da voz dos Ainur, estes por muito tempo cantaram cada um a sós, ou apenas alguns juntos, enquanto os demais escutavam; pois cada um compreendia apenas aquela parte da mente de Ilúvatar da qual viera, e na compreensão de seus irmãos, cresciam devagar. Contudo, enquanto ouviam, chegavam sempre a um entendimento mais profundo e aumentavam em uníssono e harmonia. Cantaram por longas eras, tão longas que a mente mortal jamais compreenderia a sua extensão.</w:t>
      </w:r>
    </w:p>
    <w:p w:rsidR="00000000" w:rsidDel="00000000" w:rsidP="00000000" w:rsidRDefault="00000000" w:rsidRPr="00000000" w14:paraId="0000000C">
      <w:pPr>
        <w:rPr/>
      </w:pPr>
      <w:r w:rsidDel="00000000" w:rsidR="00000000" w:rsidRPr="00000000">
        <w:rPr>
          <w:rtl w:val="0"/>
        </w:rPr>
        <w:t xml:space="preserve">Passadas numerosas eras, cada qual tão longa que em muito supera a idade de Arda, Melkor introduziu dissonâncias na música. Os Ainur tentaram impor cada um o seu estilo à composição, fazendo com que surgisse entre eles uma grande disputa. Cada um compreendia uma porção dos decretos de Ilúvatar, mas a dissonância fazia com que não conseguissem se harmonizar. A música transformou-se em batalha onde cada um tentava impor os seus próprios temas, suas próprias composições. Enquanto cada um dos Ainur se encolerizava, Melkor se regozijava com os estrondos causados pela colisão sonora sem fim. Os demais Ainur não perceberam o que se revelava. Melkor, no entanto, captara o que acabara de se revelar na música dos Ainur: era a perturbação. Melkor maravilhou-se, ainda que não pudesse compreender.</w:t>
      </w:r>
    </w:p>
    <w:p w:rsidR="00000000" w:rsidDel="00000000" w:rsidP="00000000" w:rsidRDefault="00000000" w:rsidRPr="00000000" w14:paraId="0000000D">
      <w:pPr>
        <w:rPr/>
      </w:pPr>
      <w:r w:rsidDel="00000000" w:rsidR="00000000" w:rsidRPr="00000000">
        <w:rPr>
          <w:rtl w:val="0"/>
        </w:rPr>
        <w:t xml:space="preserve">Desejoso por que mais se revelasse, Melkor introduziu ainda mais dissonâncias. Seu desejo agora era que na música se revelasse aquilo que Ilúvatar não lhes revelara. Melkor ansiava por mais maravilhas ocultas na mente de Ilúvatar, que este guardava apenas para si. Infinito é Ilúvatar e infinitos são os seus segredos. Melkor ansiava por mais revelações, então dirigiu-se à assembleia dos Ainur e dizendo-lhes:</w:t>
      </w:r>
    </w:p>
    <w:p w:rsidR="00000000" w:rsidDel="00000000" w:rsidP="00000000" w:rsidRDefault="00000000" w:rsidRPr="00000000" w14:paraId="0000000E">
      <w:pPr>
        <w:numPr>
          <w:ilvl w:val="0"/>
          <w:numId w:val="1"/>
        </w:numPr>
        <w:ind w:left="2160" w:hanging="360"/>
        <w:rPr>
          <w:u w:val="none"/>
        </w:rPr>
      </w:pPr>
      <w:r w:rsidDel="00000000" w:rsidR="00000000" w:rsidRPr="00000000">
        <w:rPr>
          <w:rtl w:val="0"/>
        </w:rPr>
        <w:t xml:space="preserve">Cantais em bela harmonia, desde que Ilúvatar nos gerou de seu pensamento, doando a cada um de nós uma parte do seu ser e da sua infinita sabedoria. Ocorre que possuís cada um uma parte dessa sabedoria, diferindo essa em cada um de nós de modo que nos é impossível perscrutar aquilo que há na mente dos demais. Infinito é Ilúvatar e infinitos são os Ainur. Sendo o nosso número infinito e havendo em cada um de nós algo que a si apenas pertence, conforme decretado por Ilúvatar, infinita é também a nossa ignorância.</w:t>
      </w:r>
    </w:p>
    <w:p w:rsidR="00000000" w:rsidDel="00000000" w:rsidP="00000000" w:rsidRDefault="00000000" w:rsidRPr="00000000" w14:paraId="0000000F">
      <w:pPr>
        <w:numPr>
          <w:ilvl w:val="0"/>
          <w:numId w:val="1"/>
        </w:numPr>
        <w:ind w:left="2160" w:hanging="360"/>
        <w:rPr>
          <w:u w:val="none"/>
        </w:rPr>
      </w:pPr>
      <w:r w:rsidDel="00000000" w:rsidR="00000000" w:rsidRPr="00000000">
        <w:rPr>
          <w:rtl w:val="0"/>
        </w:rPr>
        <w:t xml:space="preserve">Há um abismo entre nós e Ilúvatar. Mesmo que cantássemos por toda a eternidade, ainda assim os desígnios do Eterno permaneceriam ocultos. Por longas eras vimos compartilhando as belezas que cada um é capaz de gerar e produzir, mas sabei que, mesmo que revelássemos a cada um a totalidade do próprio conhecimento e ainda que fôssemos capazes de perscrutar a totalidade do saber dos demais, ainda assim nossa compreensão em nada se compararia à de Ilúvatar. Há muito mais do que aquilo que nos foi revelado e tais segredos Ilúvatar vem guardando apenas para si.</w:t>
      </w:r>
    </w:p>
    <w:p w:rsidR="00000000" w:rsidDel="00000000" w:rsidP="00000000" w:rsidRDefault="00000000" w:rsidRPr="00000000" w14:paraId="00000010">
      <w:pPr>
        <w:rPr/>
      </w:pPr>
      <w:r w:rsidDel="00000000" w:rsidR="00000000" w:rsidRPr="00000000">
        <w:rPr>
          <w:rtl w:val="0"/>
        </w:rPr>
        <w:t xml:space="preserve">Melkor então introduziu mais dissonâncias, desejoso que mais do conhecimento oculto de Ilúvatar se revelasse.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Os Ainur se dividirão em dois grupos.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À medida que mais dissonâncias forem introduzidas por Melkor, os Ainur passarão a se dividir em mais grupos.</w:t>
      </w:r>
    </w:p>
    <w:p w:rsidR="00000000" w:rsidDel="00000000" w:rsidP="00000000" w:rsidRDefault="00000000" w:rsidRPr="00000000" w14:paraId="00000015">
      <w:pPr>
        <w:rPr/>
      </w:pPr>
      <w:r w:rsidDel="00000000" w:rsidR="00000000" w:rsidRPr="00000000">
        <w:rPr>
          <w:rtl w:val="0"/>
        </w:rPr>
        <w:t xml:space="preserve">A dissonância chegará a um nível que, na medida em que cada Ainur busca ajustar o próprio canto para produzir harmonia, acabará por gerar mais dissonância.</w:t>
      </w:r>
    </w:p>
    <w:p w:rsidR="00000000" w:rsidDel="00000000" w:rsidP="00000000" w:rsidRDefault="00000000" w:rsidRPr="00000000" w14:paraId="00000016">
      <w:pPr>
        <w:rPr/>
      </w:pPr>
      <w:r w:rsidDel="00000000" w:rsidR="00000000" w:rsidRPr="00000000">
        <w:rPr>
          <w:rtl w:val="0"/>
        </w:rPr>
        <w:t xml:space="preserve">Sendo infinitos os Ainur, a divisão entre eles se tornará infinita à medida que tentam ajustar o próprio canto.</w:t>
      </w:r>
    </w:p>
    <w:p w:rsidR="00000000" w:rsidDel="00000000" w:rsidP="00000000" w:rsidRDefault="00000000" w:rsidRPr="00000000" w14:paraId="00000017">
      <w:pPr>
        <w:rPr/>
      </w:pPr>
      <w:r w:rsidDel="00000000" w:rsidR="00000000" w:rsidRPr="00000000">
        <w:rPr>
          <w:rtl w:val="0"/>
        </w:rPr>
        <w:t xml:space="preserve">Quando cada um dos Ainur cantar em total dissonância com os demais, a música será caos. O caos se revelará aos Ainur.</w:t>
      </w:r>
    </w:p>
    <w:p w:rsidR="00000000" w:rsidDel="00000000" w:rsidP="00000000" w:rsidRDefault="00000000" w:rsidRPr="00000000" w14:paraId="00000018">
      <w:pPr>
        <w:rPr/>
      </w:pPr>
      <w:r w:rsidDel="00000000" w:rsidR="00000000" w:rsidRPr="00000000">
        <w:rPr>
          <w:rtl w:val="0"/>
        </w:rPr>
        <w:t xml:space="preserve">Tamanha foi a perturbação, os choques e colisões entre a luz e as sonoridades produzidas pelos Ainur, que, quando a dissonância tomou a dimensão infinita, essa reverberou com infinita violência atingindo cada um dos Ainur, fazendo-os cessar o próprio canto. Como infinitas eram as vozes e infinitos eram os temas, infinitos foram os ecos, de modo que a dissonância continuou a reverberar pelo abismo, mesmo após o cessar do canto dos Ainur. A reverberação não teria fim, pois as infinitas vozes não encontravam meios de repouso, estando sempre colidindo com outras infinitas vozes, produzindo novo eco e nova sonoridade dissonante a partir dos choques sem fim.</w:t>
      </w:r>
    </w:p>
    <w:p w:rsidR="00000000" w:rsidDel="00000000" w:rsidP="00000000" w:rsidRDefault="00000000" w:rsidRPr="00000000" w14:paraId="00000019">
      <w:pPr>
        <w:rPr/>
      </w:pPr>
      <w:r w:rsidDel="00000000" w:rsidR="00000000" w:rsidRPr="00000000">
        <w:rPr>
          <w:rtl w:val="0"/>
        </w:rPr>
        <w:t xml:space="preserve">Ao serem atingidos pelos ecos sem fim, os Ainur foram tomados de grande pavor, cessando de cantar. Cessaram o canto, mas a infinita dissonância soava sem cessar. Era impossível fazê-la cessar. Os Ainur não compreenderam o que testemunharam. Não havia meios de harmonizar a voz com o estrondo e retumbar que ecoavam no abismo.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2"/>
        </w:numPr>
        <w:ind w:left="2160" w:hanging="360"/>
        <w:rPr>
          <w:u w:val="none"/>
        </w:rPr>
      </w:pPr>
      <w:r w:rsidDel="00000000" w:rsidR="00000000" w:rsidRPr="00000000">
        <w:rPr>
          <w:rtl w:val="0"/>
        </w:rPr>
        <w:t xml:space="preserve">Vejam, meus caros irmãos em Ilúvatar, a maravilha infinita que acabou de se nos revelar. É o oposto do que vínhamos fazendo por eras sem fim. Nela não há definição, não há harmonia, não há ordem. É o total desconhecido para nós. Eu a chamarei Caos. Nele há a potencialidade infinita, onde todas as coisas são dadas simultaneamente, onde todo o conhecimento de Ilúvatar se manifesta não em porções que se sucedem, mas em um único instante, em total simultaneidade. Nela está toda a música que já fizeram e toda a música que poderiam vir a fazer. Mas ela não se desenrola em etapas, num suceder de melodias e harmonias que vão produzindo novas melodias e novas harmonias. Ela é todas as melodias e todas as harmonias que já houveram e que poderiam haver. Nela está o que foi, o que é, e o que será, tudo simultaneamente.</w:t>
      </w:r>
    </w:p>
    <w:p w:rsidR="00000000" w:rsidDel="00000000" w:rsidP="00000000" w:rsidRDefault="00000000" w:rsidRPr="00000000" w14:paraId="0000001C">
      <w:pPr>
        <w:rPr/>
      </w:pPr>
      <w:r w:rsidDel="00000000" w:rsidR="00000000" w:rsidRPr="00000000">
        <w:rPr>
          <w:rtl w:val="0"/>
        </w:rPr>
        <w:t xml:space="preserve">Então os Ainur contemplaram esse caos infinito e nele perscrutaram maravilhas e horrores que seu espírito jamais seria capaz de conceber. Nele descobriram o que é a vida e o que é a morte; o que é o amor e o que é o ódio, o medo e a coragem, a valentia e a covardia, a força e a fraqueza, a guerra e a paz, a sabedoria e a debilidade, o prazer e o sofrimento, a santidade e o pecado, a castidade e a volúpia, o nascer e o perecer, a infância e a maturidade, a juventude e a velhice, a geração e a corrupção, o belo e o grotesco, o sublime e o vil, a lealdade e a perfídia (e outros infinitos verbos, substantivos e adjetivos).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highlight w:val="yellow"/>
        </w:rPr>
      </w:pPr>
      <w:r w:rsidDel="00000000" w:rsidR="00000000" w:rsidRPr="00000000">
        <w:rPr>
          <w:b w:val="1"/>
          <w:highlight w:val="yellow"/>
          <w:rtl w:val="0"/>
        </w:rPr>
        <w:t xml:space="preserve">FALAR DO ÉTER: O  que é o éter? Como ele surgiu?</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Manwe então disse: grande pecado cometemos, pois grande é o sofrimento que advirá de nossa obra. E não podemos fazê-la cessar, pois eis que ela agora é independente de nós. Está fora do nosso alcance fazê-la cessar. Muitos dentre os Ainur argumentaram concordando com Manwe.</w:t>
      </w:r>
    </w:p>
    <w:p w:rsidR="00000000" w:rsidDel="00000000" w:rsidP="00000000" w:rsidRDefault="00000000" w:rsidRPr="00000000" w14:paraId="00000021">
      <w:pPr>
        <w:rPr/>
      </w:pPr>
      <w:r w:rsidDel="00000000" w:rsidR="00000000" w:rsidRPr="00000000">
        <w:rPr>
          <w:rtl w:val="0"/>
        </w:rPr>
        <w:t xml:space="preserve">E disse Melkor: Acaso não enxergais as maravilhas que hão de advir de nossa obra? Infinitos são os tormentos e sofrimentos, tendes razão, mas infinitas são as belezas e maravilhas. Nela está a totalidade do saber de Ilúvatar. Façamos, pois, com que da potencialidade infinita se atualizem em ato todas as coisas que podem vir a ser.</w:t>
      </w:r>
    </w:p>
    <w:p w:rsidR="00000000" w:rsidDel="00000000" w:rsidP="00000000" w:rsidRDefault="00000000" w:rsidRPr="00000000" w14:paraId="00000022">
      <w:pPr>
        <w:rPr>
          <w:shd w:fill="cc4125" w:val="clear"/>
        </w:rPr>
      </w:pPr>
      <w:r w:rsidDel="00000000" w:rsidR="00000000" w:rsidRPr="00000000">
        <w:rPr>
          <w:rtl w:val="0"/>
        </w:rPr>
        <w:t xml:space="preserve">Sem pedir permissão aos demais Ainur, </w:t>
      </w:r>
      <w:r w:rsidDel="00000000" w:rsidR="00000000" w:rsidRPr="00000000">
        <w:rPr>
          <w:highlight w:val="yellow"/>
          <w:rtl w:val="0"/>
        </w:rPr>
        <w:t xml:space="preserve">Melkor tentou pôr em curso o vir a ser de Arda</w:t>
      </w:r>
      <w:r w:rsidDel="00000000" w:rsidR="00000000" w:rsidRPr="00000000">
        <w:rPr>
          <w:rtl w:val="0"/>
        </w:rPr>
        <w:t xml:space="preserve">. Mas a violência contida no caos é tamanha que Melkor não pôde dar qualquer curso definido ao seu desenvolvimento. Sempre que tentava fazer com que do caos surgisse alguma determinação, algum tipo de hierarquia e ordem cósmica, infinitas outras formas de hierarquia e ordem tentavam se sobrepor. Poderoso é Melkor, mas o caos lhe opôs resistência com exatamente a mesma força,</w:t>
      </w:r>
      <w:r w:rsidDel="00000000" w:rsidR="00000000" w:rsidRPr="00000000">
        <w:rPr>
          <w:shd w:fill="cc4125" w:val="clear"/>
          <w:rtl w:val="0"/>
        </w:rPr>
        <w:t xml:space="preserve"> força contida no caos supera todas as suas forças.</w:t>
      </w:r>
    </w:p>
    <w:p w:rsidR="00000000" w:rsidDel="00000000" w:rsidP="00000000" w:rsidRDefault="00000000" w:rsidRPr="00000000" w14:paraId="00000023">
      <w:pPr>
        <w:rPr/>
      </w:pPr>
      <w:r w:rsidDel="00000000" w:rsidR="00000000" w:rsidRPr="00000000">
        <w:rPr>
          <w:rtl w:val="0"/>
        </w:rPr>
        <w:t xml:space="preserve">Não satisfeito, Melkor concentrou toda a força de sua vontade sobre o caos, mas eis que este não apenas lhe pôde resistir com igual magnitude, mas produziu uma reação de enorme violência que arremessou Melkor pelos confins do abismo. Uma vez recomposto, Melkor dirigiu a palavra aos Ainur: Ouvi o retumbar infinito de furiosas vozes. Vede o cintilar de infinitas luzes que pelo abismo rutilam. O que contemplais é a obra da vossa música. Nela está contida a vossa voz e a vossa luz. Não posso moldá-la sozinho.</w:t>
      </w:r>
    </w:p>
    <w:p w:rsidR="00000000" w:rsidDel="00000000" w:rsidP="00000000" w:rsidRDefault="00000000" w:rsidRPr="00000000" w14:paraId="00000024">
      <w:pPr>
        <w:rPr/>
      </w:pPr>
      <w:r w:rsidDel="00000000" w:rsidR="00000000" w:rsidRPr="00000000">
        <w:rPr>
          <w:rtl w:val="0"/>
        </w:rPr>
        <w:t xml:space="preserve">E então outros Ainur uniram a sua vontade à de Melkor para fazer com que do caos surgissem formas de determinação, hierarquia e ordem. Quando algumas determinações pareciam estar surgindo do caos pela obra dos Ainur, infinitas novas determinações tentavam se sobrepor a estas. O que era gerado era logo corrompido. O que vinha a ser passava imediatamente ao não ser. O que era gerado era logo corrompido. A compreensão é diferente em cada um dos Ainur, razão pela qual o seu ato de plasmar o caos não resulta em ordem e hierarquia perfeitas que se sustentassem.</w:t>
      </w:r>
    </w:p>
    <w:p w:rsidR="00000000" w:rsidDel="00000000" w:rsidP="00000000" w:rsidRDefault="00000000" w:rsidRPr="00000000" w14:paraId="00000025">
      <w:pPr>
        <w:rPr/>
      </w:pPr>
      <w:r w:rsidDel="00000000" w:rsidR="00000000" w:rsidRPr="00000000">
        <w:rPr>
          <w:rtl w:val="0"/>
        </w:rPr>
        <w:t xml:space="preserve">E disse-lhes Manwe: Acaso desejais todo o mal que está contido nessa obra? Cessai imediatamente o que estais a fazer. Não tenteis fazer vir à existência qualquer dos males que aí se encontram. E debateram então os Ainur por incontáveis eras, tentando compreender a natureza do caos, para decidir se deveriam ou não trazer à tona as maravilhas e horrores que este contém. Não puderam chegar a um consenso, pois nenhum tinha uma real compreensão do caos.</w:t>
      </w:r>
    </w:p>
    <w:p w:rsidR="00000000" w:rsidDel="00000000" w:rsidP="00000000" w:rsidRDefault="00000000" w:rsidRPr="00000000" w14:paraId="00000026">
      <w:pPr>
        <w:rPr/>
      </w:pPr>
      <w:r w:rsidDel="00000000" w:rsidR="00000000" w:rsidRPr="00000000">
        <w:rPr>
          <w:rtl w:val="0"/>
        </w:rPr>
        <w:t xml:space="preserve">Não resignado, Melkor convocou os demais Ainur a exercer seu poder e vontade sobre o caos para que deste fizessem vir a ser as maravilhas que neste contemplaram. E muitos se juntaram a Melkor para fazer com que determinações surgissem do caos, e se puseram a tentar impor forma ao caos, plasmando-o. Mas Manwe tinha horror dos males que tentavam tomar forma, se sobrepondo às outras determinações. Colocou-se então a tentar suprimir tudo aquilo que havia de maligno e que tentava tomar forma e definição enquanto Melkor e os seus tentavam plasmar o caos. Grande era o desejo de Melkor por fazer vir a ser as infinitas belezas e maravilhas presentes no caos, colocando-se então a combater o empreendimento de Manwe. Manwe tentava suprimir o caos enquanto Melkor tentava libertar tudo o que surgia dele.</w:t>
      </w:r>
    </w:p>
    <w:p w:rsidR="00000000" w:rsidDel="00000000" w:rsidP="00000000" w:rsidRDefault="00000000" w:rsidRPr="00000000" w14:paraId="00000027">
      <w:pPr>
        <w:rPr/>
      </w:pPr>
      <w:r w:rsidDel="00000000" w:rsidR="00000000" w:rsidRPr="00000000">
        <w:rPr>
          <w:rtl w:val="0"/>
        </w:rPr>
        <w:t xml:space="preserve">O pavor de Manwe era pelas coisas horrendas e malignas e então percebeu que se combatesse somente as determinações ruins as coisas boas iriam se sobressair, ajudando-o a combater todos os males que surgiam do ato de plasmar de Melkor e os seus. Manwe sabia que na determinação viria também todas as formas de males, mas vendo que não poderia combatê-los sozinho enquanto Melkor tentava fazê-los vir a ser, passou a permitir o que tinha por bom, belo, digno e desejável, na esperança de que tais determinações o ajudassem a suprimir o mal. Melkor desejava criar todas as maravilhas que são possíveis, mas sabia que as próprias determinações malignas não permitiriam ser subjugadas pelas boas. Vendo que o trabalho de Manwe impedia que certas determinações malignas surgissem, enxergou este como um colaborador. Melkor trazia à tona inúmeras maravilhas e belezas, todas boas, dignas e desejáveis, mas o caos não permitia que estas se sobressaíssem e junto com elas trazia inúmeros horrores e desgraças. Manwe então combatia somente esses horrores e desgraças, fazendo haver certa prevalência do que é bom.</w:t>
      </w:r>
    </w:p>
    <w:p w:rsidR="00000000" w:rsidDel="00000000" w:rsidP="00000000" w:rsidRDefault="00000000" w:rsidRPr="00000000" w14:paraId="00000028">
      <w:pPr>
        <w:rPr/>
      </w:pPr>
      <w:r w:rsidDel="00000000" w:rsidR="00000000" w:rsidRPr="00000000">
        <w:rPr>
          <w:rtl w:val="0"/>
        </w:rPr>
        <w:t xml:space="preserve">Os propósitos de Melkor e Manwe eram distintos. Melkor queria trazer todas as maravilhas à existência. Manwe queria suprimir qualquer coisa que surgisse do caos, pois seu discernimento lhe dizia que os horrores não compensariam as maravilhas que surgiriam, mas sabia que deveria começar combatendo o que é mal, para que este não prevalecesse sobre o bem e acabasse vencendo e tomando forma e determinação de modo que nem mesmo ele poderia combater, fazendo surgir somente desgraças e horrores sem que houvesse qualquer bem.</w:t>
      </w:r>
    </w:p>
    <w:p w:rsidR="00000000" w:rsidDel="00000000" w:rsidP="00000000" w:rsidRDefault="00000000" w:rsidRPr="00000000" w14:paraId="00000029">
      <w:pPr>
        <w:rPr/>
      </w:pPr>
      <w:r w:rsidDel="00000000" w:rsidR="00000000" w:rsidRPr="00000000">
        <w:rPr>
          <w:rtl w:val="0"/>
        </w:rPr>
        <w:t xml:space="preserve">Melkor deseja tanto as diversas maravilhas que acha que os males que o acompanham compensam.</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 eis que os Ainur puseram curso ao cosmo, e este se desenvolvera, produzindo distintas formas de ordem e harmonia. Nenhuma era perfeita, mas foram todas agradáveis à vista dos Ainur. Muitos mundos criaram os Ainur, cada qual com suas leis e natureza própria. Em todos eles forjaram maravilhas, muitas delas descritíveis aos habitantes de Arda. Mas muitos mundos contêm maravilhas que a mente dos habitantes de Arda não é capaz de descrever, tamanha é a diferença da sua natureza e de suas leis fundamentais em relação ao que nos é manifesto. O que chegou até nós são relatos de deuses aos quais os Ainur permitiram passagem a mundos esféricos, onde o oceano curva-se sobre si mesmo, de modo que uma borda encontra a outra. Tais mundos jazem num negrume sem fim e são orbitados por diversas espécies de luzeiros. Outros mundos há em que um grande luzeiro jaz fixo enquanto o mundo e outros luzeiros o orbitam. E há até mesmo mundos onde incontáveis luzeiros flutuam no negrume, cada qual com seus planetas. Além destes, outros há que a linguagem mortal não é capaz de descrever.</w:t>
      </w:r>
    </w:p>
    <w:p w:rsidR="00000000" w:rsidDel="00000000" w:rsidP="00000000" w:rsidRDefault="00000000" w:rsidRPr="00000000" w14:paraId="0000002C">
      <w:pPr>
        <w:rPr/>
      </w:pPr>
      <w:r w:rsidDel="00000000" w:rsidR="00000000" w:rsidRPr="00000000">
        <w:rPr>
          <w:rtl w:val="0"/>
        </w:rPr>
        <w:t xml:space="preserve">E moldaram os oceanos e mares, firmamento e regiões celestes, montanhas e vales, nascentes e rios, fazendo brotar a vegetação e povoando-os com as feras e as bestas. Mas em todos esses mundos não lograram êxito em fazer vir a ser os viventes dotados de vontade. Moldaram os seus corpos, e apesar de conseguirem se locomover, comportaram-se como as bestas. E não compreenderam os Ainur a razão de seu insucesso, e por muito tempo meditaram buscando aumentar sua compreensão, para que da ordem já criada fizessem surgir os dotados de vontade, tal como já anteviram no caos.</w:t>
      </w:r>
    </w:p>
    <w:p w:rsidR="00000000" w:rsidDel="00000000" w:rsidP="00000000" w:rsidRDefault="00000000" w:rsidRPr="00000000" w14:paraId="0000002D">
      <w:pPr>
        <w:rPr/>
      </w:pPr>
      <w:r w:rsidDel="00000000" w:rsidR="00000000" w:rsidRPr="00000000">
        <w:rPr>
          <w:rtl w:val="0"/>
        </w:rPr>
        <w:t xml:space="preserve">Passadas as eras, enquanto terra, céu e mar se desenvolviam. Um dia então disse Serafim, o portador da Chama de Ilúvatar: Acaso seríeis capazes de gerar um outro como vós, um outro que imprime a sua vontade sobre a treva, produzindo luz e música, e que possam chamar por Ainur? Não contemos tal poder, responderam. Ilúvatar nos ensinou como exercer vontade sobre a treva, mas não a produzir um outro como nós. E disse-lhes Serafim: Como poderíeis então gerar tais viventes? Sendo a vossa obra fruto de vosso arbítrio, como poderíam os seres que criastes possuir cada qual seu próprio arbítrio? O que há em nossa obra é a nossa vontade, e esta não pode ser transferida, e tampouco podemos gerar uma nova. Tens razão, responderam os Ainur. Ilúvatar nos concedeu poder sobre a treva, mas não podemos gerar um outro como nós, capaz de exercer a sua própria vontade, dotado com seu próprio arbítrio. Incompleta permanecerá a nossa obra, pois aquilo que no caos antevimos, não temos os meios de o gerar.</w:t>
      </w:r>
    </w:p>
    <w:p w:rsidR="00000000" w:rsidDel="00000000" w:rsidP="00000000" w:rsidRDefault="00000000" w:rsidRPr="00000000" w14:paraId="0000002E">
      <w:pPr>
        <w:rPr/>
      </w:pPr>
      <w:r w:rsidDel="00000000" w:rsidR="00000000" w:rsidRPr="00000000">
        <w:rPr>
          <w:rtl w:val="0"/>
        </w:rPr>
        <w:t xml:space="preserve">E então disse-lhes Serafim: Eis que Ilúvatar confiou a mim a sua chama eterna. Infundi-la-ei nos corpos dos viventes, para que possuam cada qual a sua vontade e arbítrio. E assim chama-lo-emos filhos de Ilúvatar, pois da sua chama fizemos os viventes.</w:t>
      </w:r>
    </w:p>
    <w:p w:rsidR="00000000" w:rsidDel="00000000" w:rsidP="00000000" w:rsidRDefault="00000000" w:rsidRPr="00000000" w14:paraId="0000002F">
      <w:pPr>
        <w:rPr/>
      </w:pPr>
      <w:r w:rsidDel="00000000" w:rsidR="00000000" w:rsidRPr="00000000">
        <w:rPr>
          <w:rtl w:val="0"/>
        </w:rPr>
        <w:t xml:space="preserve"> e não dos seres que tentais fazer ser? </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em torno de luzeiros</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diversos mundos, cada qual com a sua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A chama imperecível</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Tendo os Ainur providenciado o devir, não puderam trazer vida aos mundos de Arda. Foi então que Serafim (Portador da Chama) lhes disse. Eis que me foi confiado portar a chama imperecível. Infundamos a sua brasa nos seres dotados de vontade.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Culto aos Ainur: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Manwe é cultuado por proporcionar sempre o bem. Havendo muitos males e horrores no mundo, Manwe se esforça por combater determinações malignas. Manwe permite o bem porque sabe que este é forma de conter os horrores que tentam se sobressair.</w:t>
      </w:r>
    </w:p>
    <w:p w:rsidR="00000000" w:rsidDel="00000000" w:rsidP="00000000" w:rsidRDefault="00000000" w:rsidRPr="00000000" w14:paraId="0000003C">
      <w:pPr>
        <w:rPr/>
      </w:pPr>
      <w:r w:rsidDel="00000000" w:rsidR="00000000" w:rsidRPr="00000000">
        <w:rPr>
          <w:rtl w:val="0"/>
        </w:rPr>
        <w:t xml:space="preserve">Melkor é cultuado porque deseja trazer à tona todas as maravilhas presentes na possibilidade. Melkor irá permitir o mal para que junto a este faça surgir incontáveis belezas e maravilhas. O caos não permite que haja belezas e maravilhas sozinhas, sobrepujando o mal. Melkor então plasma e faz vir à tona imensos e inúmeros horrores, cada um mais terrível que o outro, pois sabe que estes são meios para que o caos liberte incontáveis belezas e maravilhas que não querem ser sobrepujadas pelo mal que é liberto e plasmado por Melkor.</w:t>
      </w:r>
    </w:p>
    <w:p w:rsidR="00000000" w:rsidDel="00000000" w:rsidP="00000000" w:rsidRDefault="00000000" w:rsidRPr="00000000" w14:paraId="0000003D">
      <w:pPr>
        <w:rPr/>
      </w:pPr>
      <w:r w:rsidDel="00000000" w:rsidR="00000000" w:rsidRPr="00000000">
        <w:rPr>
          <w:rtl w:val="0"/>
        </w:rPr>
        <w:t xml:space="preserve">As entidades malignas atendem aos desígnios de Melkor sem saber que dessa forma estão contribuindo para que o caos liberte mais maravilhas.</w:t>
      </w:r>
    </w:p>
    <w:p w:rsidR="00000000" w:rsidDel="00000000" w:rsidP="00000000" w:rsidRDefault="00000000" w:rsidRPr="00000000" w14:paraId="0000003E">
      <w:pPr>
        <w:rPr/>
      </w:pPr>
      <w:r w:rsidDel="00000000" w:rsidR="00000000" w:rsidRPr="00000000">
        <w:rPr>
          <w:rtl w:val="0"/>
        </w:rPr>
        <w:t xml:space="preserve">As entidades benignas atendem aos desígnios de Manwe sem saber que este deseja antes sobrepujar todos os seres no caos para depois silenciar o caos. Para Manwe, a criação é um grande pecado, pois traz consigo inerentemente o que é ruim. Para Melkor a criação é antes um bem, pois é onde o ser toma forma e contém toda a sabedoria de Ilúvatar. O mal não é o menor dos males, porque sem ele não há as maravilhas e belezas. Pior do que o mal é o não ser. Melkor deseja o ser. Manwe deseja o não ser.</w:t>
      </w:r>
    </w:p>
    <w:p w:rsidR="00000000" w:rsidDel="00000000" w:rsidP="00000000" w:rsidRDefault="00000000" w:rsidRPr="00000000" w14:paraId="0000003F">
      <w:pPr>
        <w:rPr/>
      </w:pPr>
      <w:r w:rsidDel="00000000" w:rsidR="00000000" w:rsidRPr="00000000">
        <w:rPr>
          <w:rtl w:val="0"/>
        </w:rPr>
        <w:t xml:space="preserve">Melkor e Manwe possuem uma compreensão limitada do ser. Para Manwe esse não pode ser bom porque contém o mal. Para Melkor esse é bom, ainda que contenha o mal, porque é a manifestação da sabedoria de Ilúvatar e onde se manifesta tudo que é bom, digno e belo.</w:t>
      </w:r>
    </w:p>
    <w:p w:rsidR="00000000" w:rsidDel="00000000" w:rsidP="00000000" w:rsidRDefault="00000000" w:rsidRPr="00000000" w14:paraId="00000040">
      <w:pPr>
        <w:rPr>
          <w:highlight w:val="cyan"/>
        </w:rPr>
      </w:pPr>
      <w:r w:rsidDel="00000000" w:rsidR="00000000" w:rsidRPr="00000000">
        <w:rPr>
          <w:rtl w:val="0"/>
        </w:rPr>
        <w:t xml:space="preserve">O universo existe, assim, por um equilíbrio da ação de Manwe e Melkor. Se prevalecesse a vontade de Manwe, o universo seria aniquilado no caos primordial para depois este ser silenciado e posto em repouso. Se prevalecesse a vontade de Melkor, o universo se preencheria com todas as maravilhas e todos os horrores presentes no caos, de modo que o próprio caos deixaria de existir. O caos, portanto, age contra a vontade de Melkor e de Manwe. O caos sabe que sem a ação criadora de Melkor Manwe iria se esforçar por silenciar o caos, reduzindo-o ao não ente. </w:t>
      </w:r>
      <w:r w:rsidDel="00000000" w:rsidR="00000000" w:rsidRPr="00000000">
        <w:rPr>
          <w:highlight w:val="yellow"/>
          <w:rtl w:val="0"/>
        </w:rPr>
        <w:t xml:space="preserve">Mas o caos também sabe que sem a ação de Manwe toda potência seria colocada em ato</w:t>
      </w:r>
      <w:r w:rsidDel="00000000" w:rsidR="00000000" w:rsidRPr="00000000">
        <w:rPr>
          <w:rtl w:val="0"/>
        </w:rPr>
        <w:t xml:space="preserve">, fazendo com que não haja mais o caos, somente o ente. Somente a ação de Ilúvatar é capaz de colocar devido propósito em toda a potencialidade presente no caos dando-lhe forma e essência perfeitas, fazendo haver o bem em si e por si, sem que haja o mal. </w:t>
      </w:r>
      <w:r w:rsidDel="00000000" w:rsidR="00000000" w:rsidRPr="00000000">
        <w:rPr>
          <w:highlight w:val="cyan"/>
          <w:rtl w:val="0"/>
        </w:rPr>
        <w:t xml:space="preserve">Revelando-se Ilúvatar, a potencialidade infinita presente no caos irá se atualizar com propósito, atraída pelo bem, realizando a perfeição e o cosmos será perfeito.</w:t>
      </w:r>
      <w:r w:rsidDel="00000000" w:rsidR="00000000" w:rsidRPr="00000000">
        <w:rPr>
          <w:rtl w:val="0"/>
        </w:rPr>
        <w:t xml:space="preserve"> Esse bem que move e atualiza a potência infinita, nem Manwe e nem Melkor e nem qualquer dos Ainur enxergam, porque seu conhecimento é imperfeito. Sendo o caos a totalidade da música dos Ainur, este contém de forma desordenada toda a sabedoria de Ilúvatar. </w:t>
      </w:r>
      <w:r w:rsidDel="00000000" w:rsidR="00000000" w:rsidRPr="00000000">
        <w:rPr>
          <w:highlight w:val="cyan"/>
          <w:rtl w:val="0"/>
        </w:rPr>
        <w:t xml:space="preserve">Ao contemplar Ilúvatar, o caos irá passar da potência ao ato, movendo-se e realizando o sumo bem.</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Ilúvatar lhes disse: Agora tendes conhecimento do que é bom e do que é mal. Mas sabei que infinito é o meu saber e por isso infinitos são os Ainur. Mas mesmo a totalidade do vosso conhecimento e poder não é nem mesmo o princípio da minha sabedoria e da minha majestade. Infinitos sóis vós e infinito é o poder resultante da junção de vós todos. Mas ainda assim, se de minha vontade fosse, poderia gerar infinitos Ainur, cada qual infinitamente mais poderoso, ao lado de cada um de vós, cujo poder infinito seria infinitamente maior do que o vosso poder infinito.</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firstLine="0"/>
        <w:jc w:val="center"/>
        <w:rPr>
          <w:b w:val="1"/>
          <w:sz w:val="24"/>
          <w:szCs w:val="24"/>
          <w:highlight w:val="red"/>
        </w:rPr>
      </w:pPr>
      <w:r w:rsidDel="00000000" w:rsidR="00000000" w:rsidRPr="00000000">
        <w:rPr>
          <w:b w:val="1"/>
          <w:sz w:val="24"/>
          <w:szCs w:val="24"/>
          <w:highlight w:val="red"/>
          <w:rtl w:val="0"/>
        </w:rPr>
        <w:t xml:space="preserve">Tellurian</w:t>
      </w:r>
    </w:p>
    <w:p w:rsidR="00000000" w:rsidDel="00000000" w:rsidP="00000000" w:rsidRDefault="00000000" w:rsidRPr="00000000" w14:paraId="00000047">
      <w:pPr>
        <w:rPr/>
      </w:pPr>
      <w:r w:rsidDel="00000000" w:rsidR="00000000" w:rsidRPr="00000000">
        <w:rPr>
          <w:rtl w:val="0"/>
        </w:rPr>
        <w:t xml:space="preserve">A </w:t>
      </w:r>
      <w:r w:rsidDel="00000000" w:rsidR="00000000" w:rsidRPr="00000000">
        <w:rPr>
          <w:highlight w:val="red"/>
          <w:rtl w:val="0"/>
        </w:rPr>
        <w:t xml:space="preserve">Tellurian</w:t>
      </w:r>
      <w:r w:rsidDel="00000000" w:rsidR="00000000" w:rsidRPr="00000000">
        <w:rPr>
          <w:rtl w:val="0"/>
        </w:rPr>
        <w:t xml:space="preserve"> é a totalidade da criação dos Ainur. É o conjunto de infinitos mundos/universos, cada qual chamado cosmos, que foram moldados a partir do caos. Existem muitos cosmos conectados. Outros estão completamente isolados. Nem mesmo os deuses podem criar passagens pelo caos conectando cosmos distintos.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firstLine="0"/>
        <w:jc w:val="center"/>
        <w:rPr/>
      </w:pPr>
      <w:r w:rsidDel="00000000" w:rsidR="00000000" w:rsidRPr="00000000">
        <w:rPr>
          <w:b w:val="1"/>
          <w:sz w:val="24"/>
          <w:szCs w:val="24"/>
          <w:rtl w:val="0"/>
        </w:rPr>
        <w:t xml:space="preserve">Deuses</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Ao criar os cosmos, Os Ainur então concederam a alguns dos portadores da chama de Ilúvatar poderes sobre estes, condicionando sua existência a esses até que sua forma se completasse. Os deuses receberam dos Ainur controle sobre as forças que regem o cosmos onde eles agem. Um mesmo deus pode atuar em vários cosmos, se assim o permitir os Ainur. O mal é muito mais obra de deuses que por alguma razão odeiam a obra onde atuam do que dos Ainur. Alguns deuses possuem os mesmos caprichos que os mortais; outros são completamente santos enquanto outros são perversos.</w:t>
      </w:r>
    </w:p>
    <w:p w:rsidR="00000000" w:rsidDel="00000000" w:rsidP="00000000" w:rsidRDefault="00000000" w:rsidRPr="00000000" w14:paraId="0000004C">
      <w:pPr>
        <w:rPr/>
      </w:pPr>
      <w:r w:rsidDel="00000000" w:rsidR="00000000" w:rsidRPr="00000000">
        <w:rPr>
          <w:rtl w:val="0"/>
        </w:rPr>
        <w:t xml:space="preserve">A atitude perversa de certos deuses pode ser simplesmente fruto do seu desejo de destruir a ordem existente em um cosmo para dele moldar um novo. Alguns deuses discordam da vontade impressa pelos Ainur em alguns dos cosmos gerados.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ind w:firstLine="0"/>
        <w:jc w:val="center"/>
        <w:rPr/>
      </w:pPr>
      <w:r w:rsidDel="00000000" w:rsidR="00000000" w:rsidRPr="00000000">
        <w:rPr>
          <w:b w:val="1"/>
          <w:sz w:val="24"/>
          <w:szCs w:val="24"/>
          <w:rtl w:val="0"/>
        </w:rPr>
        <w:t xml:space="preserve">Cosmogonia</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Estrutura do cosmos: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1 Caos primordial (absoluta indeterminação)</w:t>
      </w:r>
      <w:r w:rsidDel="00000000" w:rsidR="00000000" w:rsidRPr="00000000">
        <w:rPr>
          <w:rtl w:val="0"/>
        </w:rPr>
        <w:t xml:space="preserve">, onde está presente a voz dos Ainur. Somente os Ainur podem transitar no caos. Até mesmo os deuses mais poderosos são aniquilados quando entram em contato com o caos. Uma passagem segura pelo caos somente é possível por meio da proteção os Ainur, que são capazes de criar túneis de determinação que geram passagens temporárias entre mundos isolados. Há regiões onde mundos foram conectados por meio da passagem permanente criada pelos Ainur. Um exemplo conhecido em Arda é a passagem que permite o trânsito entre Valinor e a Terra Média. Essas passagens permanecem abertas apenas enquanto os Ainur permitem. Essas passagens são raras, pois a conexão entre muitos mundos pode gerar uma reação violenta do caos. Outro grande risco está na conexão permanente entre mundos com naturezas diferentes, o que pode gerar paradoxos. Quando paradoxos se tornam comuns, a ordem determinante se enfraquece, o que pode ocasionar um completo colapso e aniquilação dos mundos onde ocorrem.</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2 Oceano infinito (o deus Okeanos)</w:t>
      </w:r>
      <w:r w:rsidDel="00000000" w:rsidR="00000000" w:rsidRPr="00000000">
        <w:rPr>
          <w:rtl w:val="0"/>
        </w:rPr>
        <w:t xml:space="preserve">, são as águas que não cobram nenhuma plataforma continental. Suas águas descem indefinidamente rumo ao caos. É onde há pouca determinação e onde há a maior parcela do desconhecido. As águas são tempestuosas e estão sempre tentando engolfar os navegantes para destruir-lhes o ser, devolvendo-os ao primórdio caótico. Existem seres determinados (Leviatã) cujo único propósito é aniquilar o que existe para que o caos possa prevalecer. A faixa entre bem e mal é extremamente cinzenta. O oceano deseja tudo engolfar, não porque deseja o mal,  mas para fazer prevalecer o caos. Todo o mal também é vítima de Okeanos. Por essa razão, mesmo criaturas malignas temem Okeanos. Os monstros que habitam Okeanos não são malignos, eles apenas aniquilam tudo o que é bom e tudo o que é mal, para que não haja determinação, fazendo com que o caos, a potência infinita, prevaleça.</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3 Urano (</w:t>
      </w:r>
      <w:r w:rsidDel="00000000" w:rsidR="00000000" w:rsidRPr="00000000">
        <w:rPr>
          <w:b w:val="1"/>
          <w:highlight w:val="yellow"/>
          <w:rtl w:val="0"/>
        </w:rPr>
        <w:t xml:space="preserve">Éter???</w:t>
      </w:r>
      <w:r w:rsidDel="00000000" w:rsidR="00000000" w:rsidRPr="00000000">
        <w:rPr>
          <w:b w:val="1"/>
          <w:rtl w:val="0"/>
        </w:rPr>
        <w:t xml:space="preserve">)</w:t>
      </w:r>
      <w:r w:rsidDel="00000000" w:rsidR="00000000" w:rsidRPr="00000000">
        <w:rPr>
          <w:rtl w:val="0"/>
        </w:rPr>
        <w:t xml:space="preserve"> - céu que contém as abóbadas perfeitas. É onde está presente a maior quantia de determinação e perfeição. Anjos, e deuses benignos.</w:t>
      </w:r>
    </w:p>
    <w:p w:rsidR="00000000" w:rsidDel="00000000" w:rsidP="00000000" w:rsidRDefault="00000000" w:rsidRPr="00000000" w14:paraId="00000057">
      <w:pPr>
        <w:rPr>
          <w:highlight w:val="yellow"/>
        </w:rPr>
      </w:pPr>
      <w:r w:rsidDel="00000000" w:rsidR="00000000" w:rsidRPr="00000000">
        <w:rPr>
          <w:rtl w:val="0"/>
        </w:rPr>
      </w:r>
    </w:p>
    <w:p w:rsidR="00000000" w:rsidDel="00000000" w:rsidP="00000000" w:rsidRDefault="00000000" w:rsidRPr="00000000" w14:paraId="00000058">
      <w:pPr>
        <w:rPr>
          <w:highlight w:val="yellow"/>
        </w:rPr>
      </w:pPr>
      <w:r w:rsidDel="00000000" w:rsidR="00000000" w:rsidRPr="00000000">
        <w:rPr>
          <w:highlight w:val="yellow"/>
          <w:rtl w:val="0"/>
        </w:rPr>
        <w:t xml:space="preserve">Decidir se o Éter corresponde a Urano.</w:t>
      </w:r>
    </w:p>
    <w:p w:rsidR="00000000" w:rsidDel="00000000" w:rsidP="00000000" w:rsidRDefault="00000000" w:rsidRPr="00000000" w14:paraId="00000059">
      <w:pPr>
        <w:rPr>
          <w:b w:val="1"/>
        </w:rPr>
      </w:pPr>
      <w:r w:rsidDel="00000000" w:rsidR="00000000" w:rsidRPr="00000000">
        <w:rPr>
          <w:b w:val="1"/>
          <w:rtl w:val="0"/>
        </w:rPr>
        <w:t xml:space="preserve">4 Firmamento</w:t>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5 Mares navegáveis:</w:t>
      </w:r>
      <w:r w:rsidDel="00000000" w:rsidR="00000000" w:rsidRPr="00000000">
        <w:rPr>
          <w:rtl w:val="0"/>
        </w:rPr>
        <w:t xml:space="preserve"> Mais determinação do que indeterminação. Os mares são as águas que cobrem a plataforma continental. São águas que descem ao fundo da parte submersa de Gaia. É diferente dos oceanos, onde as águas descem indefinidamente rumo ao caos, não havendo um fundo sólido. Há seres conhecidos, mas também há muitos seres desconhecidos. Há seres bons, mas também há seres malignos.</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pPr>
      <w:r w:rsidDel="00000000" w:rsidR="00000000" w:rsidRPr="00000000">
        <w:rPr>
          <w:b w:val="1"/>
          <w:rtl w:val="0"/>
        </w:rPr>
        <w:t xml:space="preserve">6 Porção seca</w:t>
      </w:r>
      <w:r w:rsidDel="00000000" w:rsidR="00000000" w:rsidRPr="00000000">
        <w:rPr>
          <w:rtl w:val="0"/>
        </w:rPr>
        <w:t xml:space="preserve"> (onde há certa prevalência da determinação benigna. Urano está acima da porção seca, fazendo com que haja certa prevalência do bem na superfície. Distanciando-se de Urano, as forças malignas prevalecem, razão pela qual há um grande tártaro abaixo.</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7 Abisso (Regiões Abissais)</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6 - Tártaro - Magma/Inferno:</w:t>
      </w:r>
      <w:r w:rsidDel="00000000" w:rsidR="00000000" w:rsidRPr="00000000">
        <w:rPr>
          <w:rtl w:val="0"/>
        </w:rPr>
        <w:t xml:space="preserve"> Longe de Okeanos e de Urano é onde o mal encontra os melhores meios de determinação. É onde os horrores indescritíveis tomam forma. Próximo de Okeanos o mal é aniquilado pelo caos. Próximo de Urano o mal é destruído pelo bem. Próximo de Okeanos o bem é aniquilado pelo caos. Próximo do inferno o bem é destruído pelo mal.</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Formação de Okeanos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Do combate entre os Ainur, divididos sob a liderança de Manwe e Melkor, surgiu o deus primordial Okeanos. Todos os Ainur se colocaram ao mesmo tempo a tentar impor formas determinadas ao caos. O Caos respondia aniquilando aquilo que criavam. Quando todos os Ainur impuseram toda a sua força sobre o Caos, surgiu, assim, o deus Okeanos, tempestade raivosa de águas escuras que estão sempre em guerra umas com as outras em uma fúria sem fim e que jamais pode ser abrandada. Okeanos é a determinação na turbulência, a determinação no conflito. Do ímpeto criador dos Ainur, aliado ao ímpeto aniquilador do Caos, surgiu a determinação que traz aniquilação. Determinação cujo único propósito é aniquilar. E assim surgiram as águas turbulentas e tempestuosas, agitadas, que buscam a tudo engolfar, submergindo para as profundezas tudo aquilo que por elas navega. Essas águas são as mais violentas que existem e é impossível navegá-las em segurança sem a ajuda de um deus poderoso. A tempestade está sempre encobrindo esse oceano, pois à medida que encerra a determinação e ordem presente no céu, o firmamento que há entre o céu e o oceano já não tem mais forças para separar as águas de cima das águas de baixo. A grande força das águas de baixo atraem com ímpeto violento irresistível as águas de cima, que estão sempre caindo, cedendo à força do ímpeto aniquilador de Okeanos. À medida que se aproxima de Caos, Okeanos rompe o firmamento e as águas de baixo transitam para cima, assim como as águas de cima transitam para baixo. É possível observar uma tempestade que sobe e colossais cachoeiras e cataratas que sobem. A presença de Okeanos é tão forte que há um oceano por debaixo e um oceano por de cima. A força determinadora é tão fraca que o máximo que consegue é sustentar colunas de firmamento, única coisa a impedir a total junção das águas de baixo com as águas de cima, aniquilando o céu e transformando tudo em água. O canto dos Ainur é extremamente forte nessa região. O ar está todo preenchido com os ecos das vozes dissonantes dos Ainur. O som das águas, do vento, das nuvens, raios e trovões trazem consigo a sonoridade da música caótica dos Ainur. É o máximo que mortais podem ouvir da música dos Ainur sem serem aniquilados por esta.</w:t>
      </w:r>
    </w:p>
    <w:p w:rsidR="00000000" w:rsidDel="00000000" w:rsidP="00000000" w:rsidRDefault="00000000" w:rsidRPr="00000000" w14:paraId="00000067">
      <w:pPr>
        <w:rPr/>
      </w:pPr>
      <w:r w:rsidDel="00000000" w:rsidR="00000000" w:rsidRPr="00000000">
        <w:rPr>
          <w:rtl w:val="0"/>
        </w:rPr>
        <w:t xml:space="preserve">Se fosse possível a um ser mortal atravessar Okeanos, perceberia uma transição cada vez mais violenta. Okeanos se torna tão violento que as próprias águas começam a aniquilar-se. Okeanos vai enfraquecendo, pois a determinação aniquiladora vai cedendo à indeterminação aniquiladora. De tão indeterminado, já não há mais águas, mas o puro Caos, o canto dissonante e estridente dos Ainur. Sua voz é tão violenta que seria capaz de aniquilar até mesmo os mais poderosos dragões a uma imensa distância. Nem mesmo Okeanos pode existir onde soa o canto violento da voz dos Ainur.</w:t>
      </w:r>
    </w:p>
    <w:p w:rsidR="00000000" w:rsidDel="00000000" w:rsidP="00000000" w:rsidRDefault="00000000" w:rsidRPr="00000000" w14:paraId="00000068">
      <w:pPr>
        <w:rPr/>
      </w:pPr>
      <w:r w:rsidDel="00000000" w:rsidR="00000000" w:rsidRPr="00000000">
        <w:rPr>
          <w:rtl w:val="0"/>
        </w:rPr>
        <w:t xml:space="preserve">Okheanos contém incontáveis criaturas. São todas de caráter relativamente indeterminado. São determinadas na medida necessária para exercerem o seu trabalho aniquilador. A mais poderosa dessas criaturas é Leviathan. Um imenso dragão marinho bestial, capaz de a tudo destruir, tanto bem quanto mal. Leviathan é mais uma manifestação de Okeanos, uma determinação aniquiladora. Por isso é possível ver uma imensa porção de água avolumar-se por sobre a superfície das águas, tomando a forma e corpo do imenso dragão. É uma imensa quantidade de água que se transforma em dragão com o único propósito de aniquilar aquilo que ousa navegar por sobre as águas. Somente os mais poderosos deuses podem enfrentar Leviathan. Mas não é possível vencê-lo definitivamente. O máximo possível é fazê-lo retornar ao estado de águas primordiais de onde ele surge. Leviathan é uma emanação de Okeanos e a única forma de destruí-lo completamente seria destruindo o próprio Okeanos, o que é impossível, a não ser para o caos primordial, a voz dos Ainur, ou pela vontade concordante dos Ainur, o que jamais ocorrerá, visto estarem em eterno desacordo.</w:t>
      </w:r>
    </w:p>
    <w:p w:rsidR="00000000" w:rsidDel="00000000" w:rsidP="00000000" w:rsidRDefault="00000000" w:rsidRPr="00000000" w14:paraId="00000069">
      <w:pPr>
        <w:rPr/>
      </w:pPr>
      <w:r w:rsidDel="00000000" w:rsidR="00000000" w:rsidRPr="00000000">
        <w:rPr>
          <w:rtl w:val="0"/>
        </w:rPr>
        <w:t xml:space="preserve">Marinheiros sempre rogam pela proteção de deuses marinhos, capazes de criar passagens seguras por Okeanos, acalmando a agitação das águas e afastando as bestas marinhas.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Formação de Uranus e do Firmamento</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Dado o caráter tempestuoso e turbulento de Okeanos, os Ainur viram a necessidade de conter a sua força. Criaram então o éter, Uranus, cobrindo todo o oceano, impondo-lhe um limite. Em uranus os Ainur conseguiram imprimir excelente ordem e perfeição. O contato de Uranus com Okeanos gera neste um grande ímpeto por engolfar Uranos, removendo-lhe a ordem e perfeição, aniquilando-a e submergindo-a. A força ordenadora e determinadora de Uranus, por sua vez, opõe forte e eficaz resistência a Okeanos, tentando impor-lhe ordem, perfeição e propósito. Por longas eras lutaram Okeanos e Uranus, tentando cada um impor sua ao outro, até que ambos decidiram por simplesmente repelir o outro para se livrar da imposição que o outro lhe impunha. Infligiram-se, então, com um golpe de imensa magnitude, o que fez surgir uma separação entre os dois. A essa separação chamamos Firmamento. O firmamento serviu, assim, de barreira entre Okeanos e Uranus. O firmamento criou uma zona de separação entre os dois. Desde então, ambos exercem sua força e influência sobre o firmamento para que não venham a ser derrotado pelo outro.</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rtl w:val="0"/>
        </w:rPr>
        <w:t xml:space="preserve">Primeiras Chuvas</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Buscando expandir-se sobre o firmamento, Okeanos se desfragmenta em forma de vapor de água. Uranus, atento, agrupa essas águas em forma de nuvens, fazendo-as se condensarem, empurrando-as de volta em direção a Okeanos. E é dessa forma que se faz chover. Okeanos</w:t>
      </w:r>
    </w:p>
    <w:p w:rsidR="00000000" w:rsidDel="00000000" w:rsidP="00000000" w:rsidRDefault="00000000" w:rsidRPr="00000000" w14:paraId="00000072">
      <w:pPr>
        <w:rPr/>
      </w:pPr>
      <w:r w:rsidDel="00000000" w:rsidR="00000000" w:rsidRPr="00000000">
        <w:rPr>
          <w:rtl w:val="0"/>
        </w:rPr>
        <w:t xml:space="preserve">Ao imprimir sua ação sobre as águas, condensando-as em nuvens, Uranus a torna doce, água própria para beber. Essas águas doces formam as nascentes, grutas, rios e lagos, desejosos sempre de retornar a Okeanos, razão pela qual estas sempre se dirigem para baixo, fluindo em direção aos mares.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ÁTLAS: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O Caos é infinito. Infinito também é Okheanos. Existem infinitos continentes, cercados por mares, que transitam para oceanos profundos. O que sustenta esses continentes e mares no interior de Okheanos é a ação determinadora dos Ainur (ou deuses?). Os Ainur sustentam esses continentes para que neles possam manifestar de forma determinada as maravilhas e horrores presentes na sua música.</w:t>
      </w:r>
    </w:p>
    <w:p w:rsidR="00000000" w:rsidDel="00000000" w:rsidP="00000000" w:rsidRDefault="00000000" w:rsidRPr="00000000" w14:paraId="00000078">
      <w:pPr>
        <w:rPr/>
      </w:pPr>
      <w:r w:rsidDel="00000000" w:rsidR="00000000" w:rsidRPr="00000000">
        <w:rPr>
          <w:rtl w:val="0"/>
        </w:rPr>
        <w:t xml:space="preserve">em meio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ind w:firstLine="0"/>
        <w:jc w:val="center"/>
        <w:rPr/>
      </w:pPr>
      <w:r w:rsidDel="00000000" w:rsidR="00000000" w:rsidRPr="00000000">
        <w:rPr>
          <w:rtl w:val="0"/>
        </w:rPr>
      </w:r>
    </w:p>
    <w:p w:rsidR="00000000" w:rsidDel="00000000" w:rsidP="00000000" w:rsidRDefault="00000000" w:rsidRPr="00000000" w14:paraId="0000007B">
      <w:pPr>
        <w:ind w:firstLine="0"/>
        <w:jc w:val="center"/>
        <w:rPr/>
      </w:pPr>
      <w:r w:rsidDel="00000000" w:rsidR="00000000" w:rsidRPr="00000000">
        <w:rPr>
          <w:rtl w:val="0"/>
        </w:rPr>
      </w:r>
    </w:p>
    <w:p w:rsidR="00000000" w:rsidDel="00000000" w:rsidP="00000000" w:rsidRDefault="00000000" w:rsidRPr="00000000" w14:paraId="0000007C">
      <w:pPr>
        <w:ind w:firstLine="0"/>
        <w:jc w:val="center"/>
        <w:rPr/>
      </w:pPr>
      <w:r w:rsidDel="00000000" w:rsidR="00000000" w:rsidRPr="00000000">
        <w:rPr>
          <w:rtl w:val="0"/>
        </w:rPr>
      </w:r>
    </w:p>
    <w:p w:rsidR="00000000" w:rsidDel="00000000" w:rsidP="00000000" w:rsidRDefault="00000000" w:rsidRPr="00000000" w14:paraId="0000007D">
      <w:pPr>
        <w:ind w:firstLine="0"/>
        <w:jc w:val="center"/>
        <w:rPr/>
      </w:pPr>
      <w:r w:rsidDel="00000000" w:rsidR="00000000" w:rsidRPr="00000000">
        <w:rPr>
          <w:rtl w:val="0"/>
        </w:rPr>
      </w:r>
    </w:p>
    <w:p w:rsidR="00000000" w:rsidDel="00000000" w:rsidP="00000000" w:rsidRDefault="00000000" w:rsidRPr="00000000" w14:paraId="0000007E">
      <w:pPr>
        <w:ind w:firstLine="0"/>
        <w:jc w:val="center"/>
        <w:rPr/>
      </w:pPr>
      <w:r w:rsidDel="00000000" w:rsidR="00000000" w:rsidRPr="00000000">
        <w:rPr>
          <w:rtl w:val="0"/>
        </w:rPr>
        <w:t xml:space="preserve">Uranus (deuses celestiais)</w:t>
      </w:r>
    </w:p>
    <w:p w:rsidR="00000000" w:rsidDel="00000000" w:rsidP="00000000" w:rsidRDefault="00000000" w:rsidRPr="00000000" w14:paraId="0000007F">
      <w:pPr>
        <w:ind w:firstLine="0"/>
        <w:jc w:val="center"/>
        <w:rPr/>
      </w:pPr>
      <w:r w:rsidDel="00000000" w:rsidR="00000000" w:rsidRPr="00000000">
        <w:rPr>
          <w:rtl w:val="0"/>
        </w:rPr>
        <w:t xml:space="preserve">|</w:t>
      </w:r>
    </w:p>
    <w:p w:rsidR="00000000" w:rsidDel="00000000" w:rsidP="00000000" w:rsidRDefault="00000000" w:rsidRPr="00000000" w14:paraId="00000080">
      <w:pPr>
        <w:ind w:firstLine="0"/>
        <w:jc w:val="center"/>
        <w:rPr/>
      </w:pPr>
      <w:r w:rsidDel="00000000" w:rsidR="00000000" w:rsidRPr="00000000">
        <w:rPr>
          <w:rtl w:val="0"/>
        </w:rPr>
        <w:t xml:space="preserve">Éter (Astros)</w:t>
      </w:r>
    </w:p>
    <w:p w:rsidR="00000000" w:rsidDel="00000000" w:rsidP="00000000" w:rsidRDefault="00000000" w:rsidRPr="00000000" w14:paraId="00000081">
      <w:pPr>
        <w:ind w:firstLine="0"/>
        <w:jc w:val="center"/>
        <w:rPr/>
      </w:pPr>
      <w:r w:rsidDel="00000000" w:rsidR="00000000" w:rsidRPr="00000000">
        <w:rPr>
          <w:rtl w:val="0"/>
        </w:rPr>
        <w:t xml:space="preserve">|</w:t>
      </w:r>
    </w:p>
    <w:p w:rsidR="00000000" w:rsidDel="00000000" w:rsidP="00000000" w:rsidRDefault="00000000" w:rsidRPr="00000000" w14:paraId="00000082">
      <w:pPr>
        <w:ind w:firstLine="0"/>
        <w:jc w:val="center"/>
        <w:rPr/>
      </w:pPr>
      <w:r w:rsidDel="00000000" w:rsidR="00000000" w:rsidRPr="00000000">
        <w:rPr>
          <w:rtl w:val="0"/>
        </w:rPr>
        <w:t xml:space="preserve">Firmamento</w:t>
      </w:r>
    </w:p>
    <w:p w:rsidR="00000000" w:rsidDel="00000000" w:rsidP="00000000" w:rsidRDefault="00000000" w:rsidRPr="00000000" w14:paraId="00000083">
      <w:pPr>
        <w:ind w:firstLine="0"/>
        <w:jc w:val="center"/>
        <w:rPr/>
      </w:pPr>
      <w:r w:rsidDel="00000000" w:rsidR="00000000" w:rsidRPr="00000000">
        <w:rPr>
          <w:rtl w:val="0"/>
        </w:rPr>
        <w:t xml:space="preserve">|</w:t>
      </w:r>
    </w:p>
    <w:p w:rsidR="00000000" w:rsidDel="00000000" w:rsidP="00000000" w:rsidRDefault="00000000" w:rsidRPr="00000000" w14:paraId="00000084">
      <w:pPr>
        <w:ind w:firstLine="0"/>
        <w:jc w:val="center"/>
        <w:rPr/>
      </w:pPr>
      <w:r w:rsidDel="00000000" w:rsidR="00000000" w:rsidRPr="00000000">
        <w:rPr>
          <w:rtl w:val="0"/>
        </w:rPr>
        <w:t xml:space="preserve">Superfície - Seres mortais</w:t>
      </w:r>
    </w:p>
    <w:p w:rsidR="00000000" w:rsidDel="00000000" w:rsidP="00000000" w:rsidRDefault="00000000" w:rsidRPr="00000000" w14:paraId="00000085">
      <w:pPr>
        <w:ind w:firstLine="0"/>
        <w:jc w:val="center"/>
        <w:rPr/>
      </w:pPr>
      <w:r w:rsidDel="00000000" w:rsidR="00000000" w:rsidRPr="00000000">
        <w:rPr>
          <w:rtl w:val="0"/>
        </w:rPr>
        <w:t xml:space="preserve">|</w:t>
      </w:r>
    </w:p>
    <w:p w:rsidR="00000000" w:rsidDel="00000000" w:rsidP="00000000" w:rsidRDefault="00000000" w:rsidRPr="00000000" w14:paraId="00000086">
      <w:pPr>
        <w:ind w:firstLine="0"/>
        <w:jc w:val="center"/>
        <w:rPr/>
      </w:pPr>
      <w:r w:rsidDel="00000000" w:rsidR="00000000" w:rsidRPr="00000000">
        <w:rPr>
          <w:rtl w:val="0"/>
        </w:rPr>
        <w:t xml:space="preserve">Caos ——- Okheanos ——- Mares ——- Gaia —---- Mares ——- Okheanos ——- Caos</w:t>
      </w:r>
    </w:p>
    <w:p w:rsidR="00000000" w:rsidDel="00000000" w:rsidP="00000000" w:rsidRDefault="00000000" w:rsidRPr="00000000" w14:paraId="00000087">
      <w:pPr>
        <w:ind w:firstLine="0"/>
        <w:jc w:val="center"/>
        <w:rPr/>
      </w:pPr>
      <w:r w:rsidDel="00000000" w:rsidR="00000000" w:rsidRPr="00000000">
        <w:rPr>
          <w:rtl w:val="0"/>
        </w:rPr>
        <w:t xml:space="preserve">|</w:t>
      </w:r>
    </w:p>
    <w:p w:rsidR="00000000" w:rsidDel="00000000" w:rsidP="00000000" w:rsidRDefault="00000000" w:rsidRPr="00000000" w14:paraId="00000088">
      <w:pPr>
        <w:ind w:firstLine="0"/>
        <w:jc w:val="center"/>
        <w:rPr/>
      </w:pPr>
      <w:r w:rsidDel="00000000" w:rsidR="00000000" w:rsidRPr="00000000">
        <w:rPr>
          <w:rtl w:val="0"/>
        </w:rPr>
        <w:t xml:space="preserve">Fosso - Monstros e abominações (orcs)</w:t>
      </w:r>
    </w:p>
    <w:p w:rsidR="00000000" w:rsidDel="00000000" w:rsidP="00000000" w:rsidRDefault="00000000" w:rsidRPr="00000000" w14:paraId="00000089">
      <w:pPr>
        <w:ind w:firstLine="0"/>
        <w:jc w:val="center"/>
        <w:rPr/>
      </w:pPr>
      <w:r w:rsidDel="00000000" w:rsidR="00000000" w:rsidRPr="00000000">
        <w:rPr>
          <w:rtl w:val="0"/>
        </w:rPr>
        <w:t xml:space="preserve">|</w:t>
      </w:r>
    </w:p>
    <w:p w:rsidR="00000000" w:rsidDel="00000000" w:rsidP="00000000" w:rsidRDefault="00000000" w:rsidRPr="00000000" w14:paraId="0000008A">
      <w:pPr>
        <w:ind w:firstLine="0"/>
        <w:jc w:val="center"/>
        <w:rPr/>
      </w:pPr>
      <w:r w:rsidDel="00000000" w:rsidR="00000000" w:rsidRPr="00000000">
        <w:rPr>
          <w:rtl w:val="0"/>
        </w:rPr>
        <w:t xml:space="preserve">Abisso</w:t>
      </w:r>
    </w:p>
    <w:p w:rsidR="00000000" w:rsidDel="00000000" w:rsidP="00000000" w:rsidRDefault="00000000" w:rsidRPr="00000000" w14:paraId="0000008B">
      <w:pPr>
        <w:ind w:firstLine="0"/>
        <w:jc w:val="center"/>
        <w:rPr/>
      </w:pPr>
      <w:r w:rsidDel="00000000" w:rsidR="00000000" w:rsidRPr="00000000">
        <w:rPr>
          <w:rtl w:val="0"/>
        </w:rPr>
        <w:t xml:space="preserve">|</w:t>
      </w:r>
    </w:p>
    <w:p w:rsidR="00000000" w:rsidDel="00000000" w:rsidP="00000000" w:rsidRDefault="00000000" w:rsidRPr="00000000" w14:paraId="0000008C">
      <w:pPr>
        <w:ind w:firstLine="0"/>
        <w:jc w:val="center"/>
        <w:rPr/>
      </w:pPr>
      <w:r w:rsidDel="00000000" w:rsidR="00000000" w:rsidRPr="00000000">
        <w:rPr>
          <w:rtl w:val="0"/>
        </w:rPr>
        <w:t xml:space="preserve">Tártaro (titãs e abominações)</w:t>
      </w:r>
    </w:p>
    <w:p w:rsidR="00000000" w:rsidDel="00000000" w:rsidP="00000000" w:rsidRDefault="00000000" w:rsidRPr="00000000" w14:paraId="0000008D">
      <w:pPr>
        <w:ind w:firstLine="0"/>
        <w:jc w:val="center"/>
        <w:rPr/>
      </w:pPr>
      <w:r w:rsidDel="00000000" w:rsidR="00000000" w:rsidRPr="00000000">
        <w:rPr>
          <w:rtl w:val="0"/>
        </w:rPr>
        <w:t xml:space="preserve">|</w:t>
      </w:r>
    </w:p>
    <w:p w:rsidR="00000000" w:rsidDel="00000000" w:rsidP="00000000" w:rsidRDefault="00000000" w:rsidRPr="00000000" w14:paraId="0000008E">
      <w:pPr>
        <w:ind w:firstLine="0"/>
        <w:jc w:val="center"/>
        <w:rPr/>
      </w:pPr>
      <w:r w:rsidDel="00000000" w:rsidR="00000000" w:rsidRPr="00000000">
        <w:rPr>
          <w:rtl w:val="0"/>
        </w:rPr>
        <w:t xml:space="preserve">Inferno (deuses malignos)</w:t>
      </w:r>
    </w:p>
    <w:p w:rsidR="00000000" w:rsidDel="00000000" w:rsidP="00000000" w:rsidRDefault="00000000" w:rsidRPr="00000000" w14:paraId="0000008F">
      <w:pPr>
        <w:ind w:firstLine="0"/>
        <w:jc w:val="left"/>
        <w:rPr/>
      </w:pPr>
      <w:r w:rsidDel="00000000" w:rsidR="00000000" w:rsidRPr="00000000">
        <w:rPr>
          <w:rtl w:val="0"/>
        </w:rPr>
      </w:r>
    </w:p>
    <w:p w:rsidR="00000000" w:rsidDel="00000000" w:rsidP="00000000" w:rsidRDefault="00000000" w:rsidRPr="00000000" w14:paraId="00000090">
      <w:pPr>
        <w:ind w:firstLine="0"/>
        <w:jc w:val="cente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O Firmamento separa a terra de Urano, onde habitam os seres divinos. O Abismo separa a terra do Tártaro, onde habitam os seres demoníacos. Montanhas imensas cortam o firmamento e formam pontos de ligação entre Gaia e Urano (Olimpo). Do mesmo modo, Masmorras gigantescas atravessam o abismo formando pontos de ligação entre Gaia e o Tártaro.</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Na superfície entre Gaia e o Firmamento habitam os humanos e outros mortais. Na superfície entre Gaia e o Abismo habitam monstros e outras criaturas horrendas (orcs). Há reinos onde os orcs e monstros jamais chegam à superfície superior, pois o mal não tem força para tanto. Há reinos que foram abandonados pelos deuses celestiais, fazendo com que os orcs e monstros dominem toda a superfície. O Urano acima do firmamento permanece como uma barreira intransponível para seres malignos, mas a ausência dos deuses faz com que os seres malignos consigam subir cada vez mais alto no firmamento, ocupando até o topo das mais altas montanhas.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Porque o céu (Uranus) é maior do que a porção seca?</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Por que há o mal em Arda?</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Sendo os Ainur os rebentos da vontade de Ilúvatar, todos eles desejam o bem, o belo e o digno. Ocorre que a sua compreensão fragmentada não lhes permite exercer total controle sobre o caos, canalizando a sua potência infinita rumo à realização de sua essência perfeita, que é boa. A ação criadora dos Ainur consiste em exercer sobre o caos a sua vontade, que age como causa eficiente, gerando assim um movimento em seu interior, atualizando suas potências. Ocorre que o ato volitivo exercido pelo Ainur reflete a sua compreensão fragmentária, de modo que a causa eficiente produzida é também deficitária tendo em vista o fim almejado. A vontade dos Ainur é a causa motriz que produz no caos um certo movimento, mas esse movimento é imperfeito, resultando na atualização de formas imperfeitas. Os Ainur detêm a percepção das potencialidades presentes no caos. Mas essa percepção não é ordenada, e sim difusa, emaranhada.</w:t>
      </w:r>
    </w:p>
    <w:p w:rsidR="00000000" w:rsidDel="00000000" w:rsidP="00000000" w:rsidRDefault="00000000" w:rsidRPr="00000000" w14:paraId="0000009D">
      <w:pPr>
        <w:rPr/>
      </w:pPr>
      <w:r w:rsidDel="00000000" w:rsidR="00000000" w:rsidRPr="00000000">
        <w:rPr>
          <w:rtl w:val="0"/>
        </w:rPr>
        <w:t xml:space="preserve">Os Ainur se dividem em sua opinião a respeito do caos. Alguns se maravilharam enquanto outros se horrorizaram, mas nenhum dentre eles dispõe da compreensão de sua causa final. Por desconhecerem a causa final, os Ainur exercem sua vontade ocasionando a geração de uma causa motriz que produz movimentos que nunca são direcionados a uma sucessiva atualização de formas que resultaria na atualização perfeita da essência do caos. Os movimentos gerados no caos, portanto, são imperfeitos, resultando na imperfeição da criação.</w:t>
      </w:r>
    </w:p>
    <w:p w:rsidR="00000000" w:rsidDel="00000000" w:rsidP="00000000" w:rsidRDefault="00000000" w:rsidRPr="00000000" w14:paraId="0000009E">
      <w:pPr>
        <w:rPr/>
      </w:pPr>
      <w:r w:rsidDel="00000000" w:rsidR="00000000" w:rsidRPr="00000000">
        <w:rPr>
          <w:rtl w:val="0"/>
        </w:rPr>
        <w:t xml:space="preserve">Por fim, deve-se acrescentar que não há uma solução simples e definitiva para o problema do mal em Arda. Seus habitantes desenvolveram uma longa tradição de pensamento moral. Há inúmeras escolas e academias sobre a reflexão do sentido de ser e viver em Arda. Em um dos extremos há escolas que afirmam que Ilúvatar abomina a criação dos Ainur, e por isso permite suas desgraças e não faz absolutamente nada para resgatar seus habitantes de seus infortúnios. Tais tradições compreendem que Manwe melhor compreendeu o juízo de Ilúvatar. Num outro extremo temos a posição de que Ilúvatar ama a obra dos Ainur ainda mais do que este, razão pela qual haverá um dia em que este irá resgatá-la do mal, nem permitindo sua aniquilação conforme decretara Manwe e nem permitindo o seu desenvolvimento inconsequente conforme o ímpeto de Melkor.  Uma posição conciliadora se faz presente em escolas que defendem que Arda sempre foi o desejo de Ilúvatar, e que suas venturas e infortúnios existem para o seu deleite, cabendo aos seres mortais apenas se submeterem às imposições do destino, realizando assim o seu fim último de agradar a Ilúvatar.</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O mal provém da ausência de lógos, ou pelo menos da falta da quantidade adequada de lógos, ou ainda do conflito entre diferentes determinações do lógos. Quando o lógos é impresso com perfeição sobre a treva, matéria primordial, o resultado é um ente bom e perfeito. Mas quando o lógos impresso na treva é parcial, imperfeito, o ente será imperfeito, razão pela qual há nele o maol.</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b w:val="1"/>
          <w:rtl w:val="0"/>
        </w:rPr>
        <w:t xml:space="preserve">Escatologia</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A perfeita essência do caos é conhecimento exclusivo de Ilúvatar. Sendo Ilúvatar a perfeição da perfeição, o caos somente atualizará todas as suas potências no instante em que tiver o deslumbre da sua essência, movendo-se por atração, imitando o primeiro motor imóvel, ato puro, e então finalmente porá em ato a sua essência. </w:t>
      </w:r>
      <w:r w:rsidDel="00000000" w:rsidR="00000000" w:rsidRPr="00000000">
        <w:rPr>
          <w:highlight w:val="cyan"/>
          <w:rtl w:val="0"/>
        </w:rPr>
        <w:t xml:space="preserve">Ao contemplar Ilúvatar, o caos irá passar da potência ao ato, movendo-se e realizando o seu sumo bem. </w:t>
      </w:r>
      <w:r w:rsidDel="00000000" w:rsidR="00000000" w:rsidRPr="00000000">
        <w:rPr>
          <w:rtl w:val="0"/>
        </w:rPr>
        <w:t xml:space="preserve">Todas as suas potências estarão em ato, realizando-se assim o seu perfeito bem e a sua perfeita beleza, conforme imagem e semelhança de Ilúvatar.</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Por que não há um plural para Ainur?</w:t>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As razões linguísticas são desconhecidas, de modo que não há uma explicação filológica para tanto. O Arquimago Maimônides afirma que a razão provavelmente reside no fato de os Ainur serem os rebentos de Ilúvatar, de modo que um Ainur é todos os Ainur. Todos os Ainur, portanto, são um só. E um só Ainur é todos os Ainur. A mente que reside sob o firmamento não dispõe dos meios necessários para entender tais questões.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Força gravitacional</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A gravidade é uma força exercida por Okheanos, que deseja aniquilar tudo em seu interior. Sendo os espíritos (bons ou maus) os entes mais perfeitos, estes são os que mais facilmente escapam da ação de Okeanos, razão pela qual o seu lugar natural é em Uranos. No entanto, a determinação bondosa presente em Uranos incomoda os espíritos maus que optam então por viver em regiões mais baixas, pelo menos nos mundos onde prevalece o bem. Uranos é mais determinado, mas essa determinação pode ser uma determinação maléfica em alguns mundos, o que resultaria em um céu maligno onde o bem busca se esconder nas regiões subterrâneas.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b w:val="1"/>
          <w:rtl w:val="0"/>
        </w:rPr>
        <w:t xml:space="preserve">Mundos malignos e mundos benéficos</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Em mundos malignos, as regiões celestes são povoadas por entidades malignas e pode ocorrer que quanto mais alto maiores sejam os horrores. Já em mundos benignos tende a ocorrer o contrário. Os céus, opondo-se à indeterminação de Okeanos, irão sempre manifestar em mais elevado grau a determinação desse mundo, seja ele bom ou mal. O Átlas dos mundos malignos é invertido.</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b w:val="1"/>
          <w:rtl w:val="0"/>
        </w:rPr>
        <w:t xml:space="preserve">Equilíbrio Cósmico</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Quando da vontade dos Ainur se produz um desequilíbrio entre as determinações boas e maléficas, fazendo com que qualquer destas prevaleça, o caos responde com força aniquiladora irresistível, trazendo o Leviatã até as margens do continente, o Behemoth do interior da terra e o Dragão Ziz do céu. Nem mesmo os deuses podem opor resistência a esse ímpeto aniquilador proveniente do caos, cuja força equivale à de todos os Ainur. Os deuses, então, solicitam aos ainur passagem para as outras regiões de Arda. Normalmente esses deuses migram para regiões recém criadas ou ainda em seu primórdio. Mas há casos em que estes migram para mundos que já contêm os seus deuses e uma grande batalha celeste (ou infernal) pode ter início.</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Mistérios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Afora a substância de Ilúvatar, o maior dos mistérios é a natureza da treva.</w:t>
      </w:r>
    </w:p>
    <w:p w:rsidR="00000000" w:rsidDel="00000000" w:rsidP="00000000" w:rsidRDefault="00000000" w:rsidRPr="00000000" w14:paraId="000000BB">
      <w:pPr>
        <w:rPr/>
      </w:pPr>
      <w:r w:rsidDel="00000000" w:rsidR="00000000" w:rsidRPr="00000000">
        <w:rPr>
          <w:rtl w:val="0"/>
        </w:rPr>
        <w:t xml:space="preserve">Misterioso também é a substância do fogo imperecível</w:t>
      </w:r>
    </w:p>
    <w:p w:rsidR="00000000" w:rsidDel="00000000" w:rsidP="00000000" w:rsidRDefault="00000000" w:rsidRPr="00000000" w14:paraId="000000BC">
      <w:pPr>
        <w:rPr/>
      </w:pPr>
      <w:r w:rsidDel="00000000" w:rsidR="00000000" w:rsidRPr="00000000">
        <w:rPr>
          <w:rtl w:val="0"/>
        </w:rPr>
        <w:t xml:space="preserve">O Ainur chamado Serafim (portador da chama) é o mais misterioso de todos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Metafísica</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Muitas são as teorias acerca da natureza da treva, do caos, dos Ainur, do canto dos Ainur e do cosmo como produto do devir. Um dos grandes pensadores de Arda sistematiza da seguinte forma:</w:t>
      </w:r>
    </w:p>
    <w:p w:rsidR="00000000" w:rsidDel="00000000" w:rsidP="00000000" w:rsidRDefault="00000000" w:rsidRPr="00000000" w14:paraId="000000C1">
      <w:pPr>
        <w:rPr/>
      </w:pPr>
      <w:r w:rsidDel="00000000" w:rsidR="00000000" w:rsidRPr="00000000">
        <w:rPr>
          <w:rtl w:val="0"/>
        </w:rPr>
        <w:t xml:space="preserve">A </w:t>
      </w:r>
      <w:r w:rsidDel="00000000" w:rsidR="00000000" w:rsidRPr="00000000">
        <w:rPr>
          <w:b w:val="1"/>
          <w:rtl w:val="0"/>
        </w:rPr>
        <w:t xml:space="preserve">treva</w:t>
      </w:r>
      <w:r w:rsidDel="00000000" w:rsidR="00000000" w:rsidRPr="00000000">
        <w:rPr>
          <w:rtl w:val="0"/>
        </w:rPr>
        <w:t xml:space="preserve"> é a substância da realidade, o ente enquanto ente; Sua potência é infinita. É substrato das infinitas formas essenciais impressas pela vontade dos Ainur. forma um paralelo com a matéria desprovida de forma aristotélica (???).</w:t>
      </w:r>
    </w:p>
    <w:p w:rsidR="00000000" w:rsidDel="00000000" w:rsidP="00000000" w:rsidRDefault="00000000" w:rsidRPr="00000000" w14:paraId="000000C2">
      <w:pPr>
        <w:rPr/>
      </w:pPr>
      <w:r w:rsidDel="00000000" w:rsidR="00000000" w:rsidRPr="00000000">
        <w:rPr>
          <w:rtl w:val="0"/>
        </w:rPr>
        <w:t xml:space="preserve">O </w:t>
      </w:r>
      <w:r w:rsidDel="00000000" w:rsidR="00000000" w:rsidRPr="00000000">
        <w:rPr>
          <w:b w:val="1"/>
          <w:rtl w:val="0"/>
        </w:rPr>
        <w:t xml:space="preserve">caos</w:t>
      </w:r>
      <w:r w:rsidDel="00000000" w:rsidR="00000000" w:rsidRPr="00000000">
        <w:rPr>
          <w:rtl w:val="0"/>
        </w:rPr>
        <w:t xml:space="preserve"> é a treva assumindo infinitas formas simultaneamente e desordenadamente, onde não há qualquer vir a ser (devir) por conta da desordem do suceder entre uma forma e outra. Não há nela uma passagem regular entre formas ou essências distintas que permita um movimento reto e ordenado que produza o desenvolvimento do ente (cosmogênese). Embora o caos não esteja exatamente em repouso, o seu movimento é desordenado e não produz qualquer tipo de ente. Enquanto a treva é a potência infinita, o caos consiste nas infinitas formas, essências, simultaneamente e desordenadamente.</w:t>
      </w:r>
    </w:p>
    <w:p w:rsidR="00000000" w:rsidDel="00000000" w:rsidP="00000000" w:rsidRDefault="00000000" w:rsidRPr="00000000" w14:paraId="000000C3">
      <w:pPr>
        <w:rPr/>
      </w:pPr>
      <w:r w:rsidDel="00000000" w:rsidR="00000000" w:rsidRPr="00000000">
        <w:rPr>
          <w:rtl w:val="0"/>
        </w:rPr>
        <w:t xml:space="preserve">Os </w:t>
      </w:r>
      <w:r w:rsidDel="00000000" w:rsidR="00000000" w:rsidRPr="00000000">
        <w:rPr>
          <w:b w:val="1"/>
          <w:rtl w:val="0"/>
        </w:rPr>
        <w:t xml:space="preserve">Ainur</w:t>
      </w:r>
      <w:r w:rsidDel="00000000" w:rsidR="00000000" w:rsidRPr="00000000">
        <w:rPr>
          <w:rtl w:val="0"/>
        </w:rPr>
        <w:t xml:space="preserve"> afligem o caos com causas eficientes que produzem movimentos específicos para a assunção de formas determinadas e específicas.</w:t>
      </w:r>
    </w:p>
    <w:p w:rsidR="00000000" w:rsidDel="00000000" w:rsidP="00000000" w:rsidRDefault="00000000" w:rsidRPr="00000000" w14:paraId="000000C4">
      <w:pPr>
        <w:rPr/>
      </w:pPr>
      <w:r w:rsidDel="00000000" w:rsidR="00000000" w:rsidRPr="00000000">
        <w:rPr>
          <w:rtl w:val="0"/>
        </w:rPr>
        <w:t xml:space="preserve">A vontade dos Ainur impressa na treva forma a luz (e o canto)</w:t>
      </w:r>
    </w:p>
    <w:p w:rsidR="00000000" w:rsidDel="00000000" w:rsidP="00000000" w:rsidRDefault="00000000" w:rsidRPr="00000000" w14:paraId="000000C5">
      <w:pPr>
        <w:rPr/>
      </w:pPr>
      <w:r w:rsidDel="00000000" w:rsidR="00000000" w:rsidRPr="00000000">
        <w:rPr>
          <w:b w:val="1"/>
          <w:rtl w:val="0"/>
        </w:rPr>
        <w:t xml:space="preserve">Ilúvatar</w:t>
      </w:r>
      <w:r w:rsidDel="00000000" w:rsidR="00000000" w:rsidRPr="00000000">
        <w:rPr>
          <w:rtl w:val="0"/>
        </w:rPr>
        <w:t xml:space="preserve"> é a substância primeira e a essência da totalidade do ente. Ilúvatar é, assim, a essência do caos. Ilúvatar é substância do mundo (treva) e essência do mundo. Podemos dizer, então, que Ilúvatar é o ser do ente.</w:t>
      </w:r>
    </w:p>
    <w:p w:rsidR="00000000" w:rsidDel="00000000" w:rsidP="00000000" w:rsidRDefault="00000000" w:rsidRPr="00000000" w14:paraId="000000C6">
      <w:pPr>
        <w:rPr/>
      </w:pPr>
      <w:r w:rsidDel="00000000" w:rsidR="00000000" w:rsidRPr="00000000">
        <w:rPr>
          <w:rtl w:val="0"/>
        </w:rPr>
        <w:t xml:space="preserve">A </w:t>
      </w:r>
      <w:r w:rsidDel="00000000" w:rsidR="00000000" w:rsidRPr="00000000">
        <w:rPr>
          <w:b w:val="1"/>
          <w:rtl w:val="0"/>
        </w:rPr>
        <w:t xml:space="preserve">chama de Ilúvatar </w:t>
      </w:r>
      <w:r w:rsidDel="00000000" w:rsidR="00000000" w:rsidRPr="00000000">
        <w:rPr>
          <w:rtl w:val="0"/>
        </w:rPr>
        <w:t xml:space="preserve">de Ilúvatar é o substrato racional, alma, que recebe as diferentes essências (formas) geradas pelos Ainur. Analogamente, aos Ainur, que são rebentos, emanações de Ilúvatar, os seres racionais são dotados da chama de Ilúvatar. Mas essa chama não possui uma forma ou essência específica. A essência assumida pela chama vem das formas geradas pelos Ainur. É assim que a chama pode se transformar em alma humana, alma élfica, alma de anão etc, porque existem as essências humana, élfica e de anões, produzidas pelos Ainur. A vida racional e consciente, dotada de vontade, porém, provém somente de Ilúvatar.</w:t>
      </w:r>
    </w:p>
    <w:p w:rsidR="00000000" w:rsidDel="00000000" w:rsidP="00000000" w:rsidRDefault="00000000" w:rsidRPr="00000000" w14:paraId="000000C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360" w:lineRule="auto"/>
        <w:ind w:firstLine="144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pBdr>
        <w:top w:color="auto" w:space="0" w:sz="0" w:val="none"/>
        <w:left w:color="auto" w:space="0" w:sz="0" w:val="none"/>
        <w:bottom w:color="auto" w:space="0" w:sz="0" w:val="none"/>
        <w:right w:color="auto" w:space="0" w:sz="0" w:val="none"/>
        <w:between w:color="auto" w:space="0" w:sz="0" w:val="none"/>
      </w:pBdr>
      <w:shd w:fill="f9f9f9" w:val="clear"/>
      <w:ind w:firstLine="0"/>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ind w:left="900" w:hanging="495"/>
    </w:pPr>
    <w:rPr>
      <w:rFonts w:ascii="Consolas" w:cs="Consolas" w:eastAsia="Consolas" w:hAnsi="Consolas"/>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